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F2" w:rsidRDefault="00624DF2" w:rsidP="00624DF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624DF2" w:rsidRDefault="009266EC" w:rsidP="00624DF2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«Арнайы филологияға кіріспе</w:t>
      </w:r>
      <w:r w:rsidR="00624DF2">
        <w:rPr>
          <w:rFonts w:ascii="Times New Roman" w:hAnsi="Times New Roman"/>
          <w:sz w:val="28"/>
          <w:szCs w:val="28"/>
          <w:lang w:val="kk-KZ"/>
        </w:rPr>
        <w:t>»</w:t>
      </w:r>
    </w:p>
    <w:p w:rsidR="00624DF2" w:rsidRDefault="009266EC" w:rsidP="00624DF2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«Шетел филологиясы», 1 курс, 2 </w:t>
      </w:r>
      <w:r w:rsidR="00624DF2"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624DF2" w:rsidRPr="00270D65" w:rsidRDefault="00624DF2" w:rsidP="00624DF2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: </w:t>
      </w:r>
      <w:r w:rsidR="00E274DF">
        <w:rPr>
          <w:rFonts w:ascii="Times New Roman" w:hAnsi="Times New Roman"/>
          <w:b/>
          <w:sz w:val="28"/>
          <w:szCs w:val="28"/>
          <w:lang w:val="kk-KZ"/>
        </w:rPr>
        <w:t>5 наурыз бен</w:t>
      </w:r>
      <w:r w:rsidR="00E274DF" w:rsidRPr="008706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274DF">
        <w:rPr>
          <w:rFonts w:ascii="Times New Roman" w:hAnsi="Times New Roman"/>
          <w:b/>
          <w:sz w:val="28"/>
          <w:szCs w:val="28"/>
          <w:lang w:val="kk-KZ"/>
        </w:rPr>
        <w:t>9 наурыз арасы  2018</w:t>
      </w:r>
      <w:r w:rsidR="00E274DF"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624DF2" w:rsidRDefault="00624DF2" w:rsidP="00624DF2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ауызша)</w:t>
      </w:r>
    </w:p>
    <w:p w:rsidR="00624DF2" w:rsidRPr="0091195F" w:rsidRDefault="00624DF2" w:rsidP="00624DF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为什么很多人喜欢明信片？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您喜欢喝茶吗？喜欢喝什么茶？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你听懂今天老师讲的语法了吗？</w:t>
      </w:r>
    </w:p>
    <w:p w:rsidR="00624DF2" w:rsidRDefault="00624DF2" w:rsidP="00624DF2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Жаттығу: </w:t>
      </w:r>
      <w:r>
        <w:rPr>
          <w:rFonts w:ascii="Times New Roman" w:hAnsi="Times New Roman"/>
          <w:sz w:val="28"/>
          <w:szCs w:val="28"/>
          <w:lang w:val="kk-KZ"/>
        </w:rPr>
        <w:t>Танымал тамақтар туралы шығарма жазыңыз(5</w:t>
      </w:r>
      <w:r w:rsidR="00355503">
        <w:rPr>
          <w:rFonts w:ascii="Times New Roman" w:hAnsi="Times New Roman"/>
          <w:sz w:val="28"/>
          <w:szCs w:val="28"/>
          <w:lang w:val="kk-KZ"/>
        </w:rPr>
        <w:t xml:space="preserve">0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иероглифтен кем болмасын</w:t>
      </w:r>
      <w:r w:rsidRPr="003E6ADE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624DF2" w:rsidRPr="00624DF2" w:rsidRDefault="00624DF2" w:rsidP="00624DF2">
      <w:pPr>
        <w:spacing w:after="0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bidi="hi-IN"/>
        </w:rPr>
        <w:t xml:space="preserve">        </w:t>
      </w:r>
    </w:p>
    <w:p w:rsidR="00624DF2" w:rsidRDefault="00624DF2" w:rsidP="00624DF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新实用汉语课本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zh-CN"/>
        </w:rPr>
        <w:t>200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7年。</w:t>
      </w:r>
    </w:p>
    <w:p w:rsidR="00624DF2" w:rsidRDefault="00624DF2" w:rsidP="00624DF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成功之路中级篇2012年。</w:t>
      </w:r>
    </w:p>
    <w:p w:rsidR="00624DF2" w:rsidRDefault="00624DF2" w:rsidP="00624D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Горелов В.И. Лексикология китайского языка.М.,1984</w:t>
      </w:r>
    </w:p>
    <w:p w:rsidR="00624DF2" w:rsidRDefault="00624DF2" w:rsidP="00624DF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Қытайтану кафедрасы           аға оқытушы  Калиолла А.</w:t>
      </w:r>
    </w:p>
    <w:p w:rsidR="00D33C0F" w:rsidRPr="00624DF2" w:rsidRDefault="00D33C0F">
      <w:pPr>
        <w:rPr>
          <w:lang w:val="kk-KZ"/>
        </w:rPr>
      </w:pPr>
    </w:p>
    <w:sectPr w:rsidR="00D33C0F" w:rsidRPr="0062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F2"/>
    <w:rsid w:val="00355503"/>
    <w:rsid w:val="00624DF2"/>
    <w:rsid w:val="009266EC"/>
    <w:rsid w:val="00D33C0F"/>
    <w:rsid w:val="00E2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01F1"/>
  <w15:chartTrackingRefBased/>
  <w15:docId w15:val="{9C31335C-2E98-4A34-9A20-38206FA2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F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Бодау Гули</dc:creator>
  <cp:keywords/>
  <dc:description/>
  <cp:lastModifiedBy>Пользователь Windows</cp:lastModifiedBy>
  <cp:revision>5</cp:revision>
  <dcterms:created xsi:type="dcterms:W3CDTF">2017-10-21T04:14:00Z</dcterms:created>
  <dcterms:modified xsi:type="dcterms:W3CDTF">2018-03-01T05:24:00Z</dcterms:modified>
</cp:coreProperties>
</file>